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</w:rPr>
        <w:t>监督途径：政府热线12345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